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66B3" w14:textId="3B92DDB0" w:rsidR="00C8028F" w:rsidRPr="00590EC3" w:rsidRDefault="00584E26" w:rsidP="00C8028F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t>333-</w:t>
      </w:r>
      <w:r w:rsidR="00F1496F">
        <w:rPr>
          <w:rFonts w:cs="ＭＳ Ｐ明朝" w:hint="eastAsia"/>
          <w:b/>
          <w:color w:val="004D95"/>
          <w:sz w:val="36"/>
          <w:szCs w:val="36"/>
        </w:rPr>
        <w:t>B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C8028F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１</w:t>
      </w:r>
      <w:r w:rsidR="00C8028F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回地区ガバナー諮問委員会会議報告書</w:t>
      </w:r>
    </w:p>
    <w:p w14:paraId="4DF1BF49" w14:textId="77777777" w:rsidR="00C8028F" w:rsidRPr="00F1496F" w:rsidRDefault="00C8028F" w:rsidP="00A3455A">
      <w:pPr>
        <w:jc w:val="left"/>
        <w:rPr>
          <w:rFonts w:ascii="ＭＳ Ｐ明朝" w:eastAsia="ＭＳ Ｐ明朝" w:hAnsi="ＭＳ Ｐ明朝"/>
          <w:szCs w:val="21"/>
        </w:rPr>
      </w:pPr>
    </w:p>
    <w:p w14:paraId="4E4440B1" w14:textId="77777777" w:rsidR="00A3455A" w:rsidRPr="00C8028F" w:rsidRDefault="00806EC1" w:rsidP="00A3455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 w:rsidR="00C8028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B7292BB" w14:textId="77777777" w:rsidR="00806EC1" w:rsidRPr="00806EC1" w:rsidRDefault="00806EC1" w:rsidP="00A3455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 w:rsidR="0005435A"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</w:t>
      </w:r>
      <w:r w:rsidR="00C8028F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14:paraId="6573CDE6" w14:textId="77777777" w:rsidR="00A3455A" w:rsidRPr="00C8028F" w:rsidRDefault="00A3455A" w:rsidP="00A3455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 w:rsidR="00806EC1"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 w:rsidR="00806EC1"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="00806EC1"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 w:rsidR="00C8028F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26AED2B6" w14:textId="77777777" w:rsidR="00A3455A" w:rsidRPr="00806EC1" w:rsidRDefault="00A3455A" w:rsidP="00A3455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 w:rsidR="001B09F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="00806EC1"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 w:rsidR="00806EC1"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 w:rsidR="00806EC1"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1BD66803" w14:textId="77777777" w:rsidR="00A3455A" w:rsidRDefault="00A3455A" w:rsidP="00A3455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0B60F10B" w14:textId="77777777" w:rsidR="00A3455A" w:rsidRPr="008A0030" w:rsidRDefault="00A3455A" w:rsidP="00A3455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10BDE15" w14:textId="77777777" w:rsidR="00A3455A" w:rsidRPr="00806EC1" w:rsidRDefault="00A3455A" w:rsidP="00A3455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</w:t>
      </w:r>
      <w:r w:rsidR="006E7F5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05435A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18676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</w:t>
      </w:r>
      <w:r w:rsidR="00806EC1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0F779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</w:t>
      </w:r>
      <w:r w:rsidR="00C8028F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 w:rsid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="006E7F5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="0018676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186763"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="00561D6C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</w:t>
      </w:r>
      <w:r w:rsidR="00806EC1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会長</w:t>
      </w:r>
      <w:r w:rsidR="000F7793"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="006E7F5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5F53901D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□</w:t>
      </w:r>
    </w:p>
    <w:p w14:paraId="23CC8320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7CF2D40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207ED27" w14:textId="77777777" w:rsidR="00A3455A" w:rsidRPr="00A3455A" w:rsidRDefault="00186763" w:rsidP="00A3455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 w:rsidR="00C8028F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="00B228CB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</w:t>
      </w:r>
      <w:r w:rsidR="00A3455A"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 w:rsidR="00A3455A"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 w:rsidR="00A3455A"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521E993" w14:textId="77777777" w:rsidR="00A3455A" w:rsidRDefault="00A3455A" w:rsidP="00B228CB">
      <w:pPr>
        <w:jc w:val="left"/>
        <w:rPr>
          <w:rFonts w:asciiTheme="minorEastAsia" w:hAnsiTheme="minorEastAsia"/>
          <w:sz w:val="22"/>
          <w:u w:val="single"/>
        </w:rPr>
      </w:pPr>
    </w:p>
    <w:p w14:paraId="610AA8A2" w14:textId="77777777" w:rsidR="0005435A" w:rsidRDefault="00C8028F" w:rsidP="00B228CB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 w:rsidR="0005435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□奉仕　</w:t>
      </w:r>
      <w:r w:rsidR="0005435A">
        <w:rPr>
          <w:rFonts w:asciiTheme="minorEastAsia" w:hAnsiTheme="minorEastAsia" w:hint="eastAsia"/>
          <w:szCs w:val="21"/>
        </w:rPr>
        <w:t xml:space="preserve">　　</w:t>
      </w:r>
      <w:r w:rsidR="002973CF">
        <w:rPr>
          <w:rFonts w:asciiTheme="minorEastAsia" w:hAnsiTheme="minorEastAsia" w:hint="eastAsia"/>
          <w:szCs w:val="21"/>
        </w:rPr>
        <w:t xml:space="preserve"> </w:t>
      </w:r>
      <w:r w:rsidR="0005435A">
        <w:rPr>
          <w:rFonts w:asciiTheme="minorEastAsia" w:hAnsiTheme="minorEastAsia" w:hint="eastAsia"/>
          <w:szCs w:val="21"/>
        </w:rPr>
        <w:t xml:space="preserve">　</w:t>
      </w:r>
      <w:r w:rsidR="001A0F89">
        <w:rPr>
          <w:rFonts w:asciiTheme="minorEastAsia" w:hAnsiTheme="minorEastAsia" w:hint="eastAsia"/>
          <w:szCs w:val="21"/>
        </w:rPr>
        <w:t xml:space="preserve">□会員増強　</w:t>
      </w:r>
      <w:r w:rsid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□指導力育成</w:t>
      </w:r>
      <w:r w:rsidR="0005435A">
        <w:rPr>
          <w:rFonts w:asciiTheme="minorEastAsia" w:hAnsiTheme="minorEastAsia" w:hint="eastAsia"/>
          <w:szCs w:val="21"/>
        </w:rPr>
        <w:t xml:space="preserve">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70F42ED5" w14:textId="77777777" w:rsidR="00C8028F" w:rsidRPr="00C8028F" w:rsidRDefault="0005435A" w:rsidP="0005435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 w:rsidR="002973C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62B5955E" w14:textId="77777777" w:rsidR="00B228CB" w:rsidRDefault="0005435A" w:rsidP="00B228CB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="00B228CB" w:rsidRPr="008A0030">
        <w:rPr>
          <w:rFonts w:asciiTheme="minorEastAsia" w:hAnsiTheme="minorEastAsia"/>
          <w:b/>
          <w:szCs w:val="21"/>
          <w:u w:val="single"/>
        </w:rPr>
        <w:t>の要約</w:t>
      </w:r>
      <w:r w:rsidR="00B228CB"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495F9F13" w14:textId="0766D4E0" w:rsid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F013A78" w14:textId="64C64CF1" w:rsid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E18065A" w14:textId="59A4DFD6" w:rsidR="00BC3876" w:rsidRPr="00BC3876" w:rsidRDefault="00BC3876" w:rsidP="00AD0123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9A42707" w14:textId="0D7C8C1E" w:rsidR="00274A4A" w:rsidRDefault="0005435A" w:rsidP="00AD012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="00AD0123">
        <w:rPr>
          <w:rFonts w:ascii="ＭＳ 明朝" w:eastAsia="ＭＳ 明朝" w:cs="ＭＳ 明朝" w:hint="eastAsia"/>
          <w:color w:val="000000"/>
          <w:kern w:val="0"/>
          <w:szCs w:val="21"/>
        </w:rPr>
        <w:t>奉仕</w:t>
      </w:r>
      <w:r w:rsidR="00214E5F">
        <w:rPr>
          <w:rFonts w:ascii="ＭＳ 明朝" w:eastAsia="ＭＳ 明朝" w:cs="ＭＳ 明朝" w:hint="eastAsia"/>
          <w:color w:val="000000"/>
          <w:kern w:val="0"/>
          <w:szCs w:val="21"/>
        </w:rPr>
        <w:t>事業</w:t>
      </w:r>
      <w:r w:rsidR="00AD0123">
        <w:rPr>
          <w:rFonts w:ascii="ＭＳ 明朝" w:eastAsia="ＭＳ 明朝" w:cs="ＭＳ 明朝" w:hint="eastAsia"/>
          <w:color w:val="000000"/>
          <w:kern w:val="0"/>
          <w:szCs w:val="21"/>
        </w:rPr>
        <w:t>についての協議内容</w:t>
      </w:r>
    </w:p>
    <w:p w14:paraId="6979FDE6" w14:textId="167D1E62" w:rsidR="00C8028F" w:rsidRPr="00F71454" w:rsidRDefault="0005435A" w:rsidP="00B228CB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 w:rsidR="00F71454">
        <w:rPr>
          <w:rFonts w:asciiTheme="minorEastAsia" w:hAnsiTheme="minorEastAsia" w:hint="eastAsia"/>
          <w:szCs w:val="21"/>
        </w:rPr>
        <w:t>・クラブの奉仕</w:t>
      </w:r>
      <w:r w:rsidR="00214E5F">
        <w:rPr>
          <w:rFonts w:asciiTheme="minorEastAsia" w:hAnsiTheme="minorEastAsia" w:hint="eastAsia"/>
          <w:szCs w:val="21"/>
        </w:rPr>
        <w:t>事業</w:t>
      </w:r>
      <w:r w:rsidR="00F71454">
        <w:rPr>
          <w:rFonts w:asciiTheme="minorEastAsia" w:hAnsiTheme="minorEastAsia" w:hint="eastAsia"/>
          <w:szCs w:val="21"/>
        </w:rPr>
        <w:t>に関する意見交換</w:t>
      </w:r>
    </w:p>
    <w:p w14:paraId="080E4FE7" w14:textId="77777777" w:rsidR="00C8028F" w:rsidRDefault="00F71454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1872AF3D" w14:textId="25461017" w:rsidR="00233E4A" w:rsidRDefault="002F645A" w:rsidP="00233E4A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クラブの</w:t>
      </w:r>
      <w:r w:rsidR="00AD0123">
        <w:rPr>
          <w:rFonts w:asciiTheme="minorEastAsia" w:hAnsiTheme="minorEastAsia" w:hint="eastAsia"/>
          <w:szCs w:val="21"/>
          <w:u w:val="single"/>
        </w:rPr>
        <w:t>奉仕</w:t>
      </w:r>
      <w:r w:rsidR="00214E5F">
        <w:rPr>
          <w:rFonts w:asciiTheme="minorEastAsia" w:hAnsiTheme="minorEastAsia" w:hint="eastAsia"/>
          <w:szCs w:val="21"/>
          <w:u w:val="single"/>
        </w:rPr>
        <w:t>事業</w:t>
      </w:r>
      <w:r>
        <w:rPr>
          <w:rFonts w:asciiTheme="minorEastAsia" w:hAnsiTheme="minorEastAsia" w:hint="eastAsia"/>
          <w:szCs w:val="21"/>
          <w:u w:val="single"/>
        </w:rPr>
        <w:t>について</w:t>
      </w:r>
      <w:r w:rsidR="00D40CF1">
        <w:rPr>
          <w:rFonts w:asciiTheme="minorEastAsia" w:hAnsiTheme="minorEastAsia" w:hint="eastAsia"/>
          <w:szCs w:val="21"/>
          <w:u w:val="single"/>
        </w:rPr>
        <w:t>意見交換内容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 w:rsidR="00233E4A">
        <w:rPr>
          <w:rFonts w:asciiTheme="minorEastAsia" w:hAnsiTheme="minorEastAsia" w:hint="eastAsia"/>
          <w:szCs w:val="21"/>
          <w:u w:val="single"/>
        </w:rPr>
        <w:t>（成功事例、課題や計画など、下記に書き込む）</w:t>
      </w:r>
    </w:p>
    <w:p w14:paraId="610D243E" w14:textId="02B97F2C" w:rsidR="00F85A12" w:rsidRDefault="002F645A" w:rsidP="00BC3876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  <w:r w:rsidR="00BC387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4CFF05A" w14:textId="37AA5CC2" w:rsidR="00BC3876" w:rsidRPr="00BC3876" w:rsidRDefault="00BC3876" w:rsidP="00BC3876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C9449D2" w14:textId="7416651D" w:rsidR="00AD0123" w:rsidRDefault="00AD0123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2BE031C5" w14:textId="3698BF69" w:rsidR="00F71454" w:rsidRPr="00FF1A71" w:rsidRDefault="00F71454" w:rsidP="00620D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FF1A71"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2F645A"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</w:t>
      </w:r>
      <w:r w:rsidR="00274A4A" w:rsidRPr="00FF1A7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52E2110E" w14:textId="1A12ED0C" w:rsidR="002F645A" w:rsidRPr="002F645A" w:rsidRDefault="002F645A" w:rsidP="00620DF8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</w:t>
      </w:r>
      <w:r w:rsid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14:paraId="45B532A8" w14:textId="77777777" w:rsidR="002973CF" w:rsidRDefault="002973CF" w:rsidP="00620DF8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53653870" w14:textId="73DE14F0" w:rsidR="002973CF" w:rsidRPr="00FF1A71" w:rsidRDefault="00FF1A71" w:rsidP="00620DF8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2F645A"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2F645A"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6D32FF9F" w14:textId="77777777" w:rsidR="00620DF8" w:rsidRPr="00D442F3" w:rsidRDefault="00274A4A" w:rsidP="00620D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88555EB" w14:textId="77777777" w:rsidR="00274A4A" w:rsidRPr="00D442F3" w:rsidRDefault="00D442F3" w:rsidP="00620DF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51FC762" w14:textId="129825D2" w:rsidR="00241344" w:rsidRDefault="00241344" w:rsidP="0024134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 w:rsidR="00F63B49">
        <w:rPr>
          <w:rFonts w:ascii="ＭＳ Ｐ明朝" w:eastAsia="ＭＳ Ｐ明朝" w:hAnsi="ＭＳ Ｐ明朝" w:cs="ＭＳ Ｐ明朝" w:hint="eastAsia"/>
          <w:color w:val="211D1E"/>
          <w:szCs w:val="21"/>
        </w:rPr>
        <w:t>い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る。</w:t>
      </w:r>
      <w:r w:rsidR="004E1A45"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7" w:history="1">
        <w:r w:rsidR="002A2F8F"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 w:rsidR="002A2F8F"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373BE657" w14:textId="77777777" w:rsidR="00F1496F" w:rsidRPr="00F1496F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この報告書を、会議開催後速やかに、地区ガバナー宛てに、Eメール（cabinet@lions-333b.org）送信下さい。</w:t>
      </w:r>
    </w:p>
    <w:p w14:paraId="10007066" w14:textId="77777777" w:rsidR="00F1496F" w:rsidRPr="00F1496F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メール環境の無い場合は、キャビネット事務局にFAX（028-627-0019)送信下さい。</w:t>
      </w:r>
    </w:p>
    <w:p w14:paraId="74C9E9AD" w14:textId="77777777" w:rsidR="006C13B5" w:rsidRPr="00F1496F" w:rsidRDefault="006C13B5" w:rsidP="002F645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p w14:paraId="256530CA" w14:textId="1AB13F00" w:rsidR="00274A4A" w:rsidRPr="00590EC3" w:rsidRDefault="00584E26" w:rsidP="00274A4A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</w:t>
      </w:r>
      <w:r w:rsidR="00F1496F">
        <w:rPr>
          <w:rFonts w:cs="ＭＳ Ｐ明朝" w:hint="eastAsia"/>
          <w:b/>
          <w:color w:val="004D95"/>
          <w:sz w:val="36"/>
          <w:szCs w:val="36"/>
        </w:rPr>
        <w:t>B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２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回地区ガバナー諮問委員会会議報告書</w:t>
      </w:r>
    </w:p>
    <w:p w14:paraId="360D6E1B" w14:textId="77777777" w:rsidR="00274A4A" w:rsidRPr="00F1496F" w:rsidRDefault="00274A4A" w:rsidP="00274A4A">
      <w:pPr>
        <w:jc w:val="left"/>
        <w:rPr>
          <w:rFonts w:ascii="ＭＳ Ｐ明朝" w:eastAsia="ＭＳ Ｐ明朝" w:hAnsi="ＭＳ Ｐ明朝"/>
          <w:szCs w:val="21"/>
        </w:rPr>
      </w:pPr>
    </w:p>
    <w:p w14:paraId="3C45C88B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C2B41F4" w14:textId="77777777" w:rsidR="00274A4A" w:rsidRPr="00806EC1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028E1618" w14:textId="77777777" w:rsidR="00274A4A" w:rsidRPr="00C8028F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1FF25224" w14:textId="77777777" w:rsidR="00274A4A" w:rsidRPr="00806EC1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2E45E422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4A4DA78B" w14:textId="77777777" w:rsidR="00274A4A" w:rsidRPr="008A0030" w:rsidRDefault="00274A4A" w:rsidP="00274A4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0216C5F" w14:textId="77777777" w:rsidR="00274A4A" w:rsidRPr="00806EC1" w:rsidRDefault="006E7F51" w:rsidP="00274A4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3D472911" w14:textId="77777777" w:rsidR="00274A4A" w:rsidRPr="00A3455A" w:rsidRDefault="00274A4A" w:rsidP="00BA2D4E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6DFF3FA0" w14:textId="77777777" w:rsidR="00274A4A" w:rsidRPr="00A3455A" w:rsidRDefault="00274A4A" w:rsidP="00BA2D4E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438BDC8" w14:textId="77777777" w:rsidR="00274A4A" w:rsidRPr="00A3455A" w:rsidRDefault="00274A4A" w:rsidP="00BA2D4E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3FD587C9" w14:textId="77777777" w:rsidR="00274A4A" w:rsidRPr="00A3455A" w:rsidRDefault="00274A4A" w:rsidP="00BA2D4E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DC6F3AC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</w:rPr>
      </w:pPr>
    </w:p>
    <w:p w14:paraId="547EFC87" w14:textId="77777777" w:rsidR="00274A4A" w:rsidRDefault="00274A4A" w:rsidP="00274A4A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　□会員増強　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26AAA860" w14:textId="77777777" w:rsidR="00274A4A" w:rsidRPr="00C8028F" w:rsidRDefault="00274A4A" w:rsidP="00274A4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5771A3D0" w14:textId="77777777" w:rsidR="00BC3876" w:rsidRDefault="00BC3876" w:rsidP="00BC3876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3DA65354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0D7A584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BF59749" w14:textId="77777777" w:rsidR="00BC3876" w:rsidRP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C53C6ED" w14:textId="3AB6B02E" w:rsidR="00FF1A71" w:rsidRDefault="00FF1A71" w:rsidP="00FF1A71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１．会員増強についての協議内容</w:t>
      </w:r>
    </w:p>
    <w:p w14:paraId="6503664F" w14:textId="6D9534E5" w:rsidR="00FF1A71" w:rsidRPr="00F71454" w:rsidRDefault="00FF1A71" w:rsidP="00FF1A71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会員増強</w:t>
      </w:r>
      <w:r>
        <w:rPr>
          <w:rFonts w:asciiTheme="minorEastAsia" w:hAnsiTheme="minorEastAsia" w:hint="eastAsia"/>
          <w:szCs w:val="21"/>
        </w:rPr>
        <w:t>に関する意見交換</w:t>
      </w:r>
    </w:p>
    <w:p w14:paraId="4E78DA69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103B9AAF" w14:textId="7650691F" w:rsidR="00241344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クラブの</w:t>
      </w:r>
      <w:r w:rsidRPr="00FF1A71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会員増強</w:t>
      </w:r>
      <w:r>
        <w:rPr>
          <w:rFonts w:asciiTheme="minorEastAsia" w:hAnsiTheme="minorEastAsia" w:hint="eastAsia"/>
          <w:szCs w:val="21"/>
          <w:u w:val="single"/>
        </w:rPr>
        <w:t>について</w:t>
      </w:r>
      <w:r w:rsidR="00D40CF1">
        <w:rPr>
          <w:rFonts w:asciiTheme="minorEastAsia" w:hAnsiTheme="minorEastAsia" w:hint="eastAsia"/>
          <w:szCs w:val="21"/>
          <w:u w:val="single"/>
        </w:rPr>
        <w:t>意見交換内容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 w:rsidR="00233E4A">
        <w:rPr>
          <w:rFonts w:asciiTheme="minorEastAsia" w:hAnsiTheme="minorEastAsia" w:hint="eastAsia"/>
          <w:szCs w:val="21"/>
          <w:u w:val="single"/>
        </w:rPr>
        <w:t>（成功事例、課題や計画など、下記に書き込む）</w:t>
      </w:r>
    </w:p>
    <w:p w14:paraId="3095E88E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2074FBB" w14:textId="77777777" w:rsid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D8A58A0" w14:textId="77777777" w:rsidR="00FF1A71" w:rsidRPr="00FF1A71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F76EBF5" w14:textId="77777777" w:rsidR="00FF1A71" w:rsidRPr="002F645A" w:rsidRDefault="00FF1A71" w:rsidP="00FF1A71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0471442" w14:textId="77777777" w:rsidR="00FF1A71" w:rsidRDefault="00FF1A71" w:rsidP="00FF1A71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01E1045E" w14:textId="77777777" w:rsidR="00FF1A71" w:rsidRPr="00FF1A71" w:rsidRDefault="00FF1A71" w:rsidP="00FF1A71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30713C34" w14:textId="77777777" w:rsidR="00FF1A71" w:rsidRPr="00D442F3" w:rsidRDefault="00FF1A71" w:rsidP="00FF1A7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31F5743" w14:textId="77777777" w:rsidR="00FF1A71" w:rsidRPr="00D442F3" w:rsidRDefault="00FF1A71" w:rsidP="00FF1A7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DDFB6D" w14:textId="5042F62C" w:rsidR="00DB5FA0" w:rsidRDefault="00DB5FA0" w:rsidP="00DB5F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 w:rsidR="00F63B49">
        <w:rPr>
          <w:rFonts w:ascii="ＭＳ Ｐ明朝" w:eastAsia="ＭＳ Ｐ明朝" w:hAnsi="ＭＳ Ｐ明朝" w:cs="ＭＳ Ｐ明朝" w:hint="eastAsia"/>
          <w:color w:val="211D1E"/>
          <w:szCs w:val="21"/>
        </w:rPr>
        <w:t>い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る。</w:t>
      </w:r>
      <w:r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8" w:history="1">
        <w:r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7C7DC920" w14:textId="77777777" w:rsidR="00F1496F" w:rsidRPr="00F1496F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この報告書を、会議開催後速やかに、地区ガバナー宛てに、Eメール（cabinet@lions-333b.org）送信下さい。</w:t>
      </w:r>
    </w:p>
    <w:p w14:paraId="0099DAF2" w14:textId="77777777" w:rsidR="00F1496F" w:rsidRPr="00F1496F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メール環境の無い場合は、キャビネット事務局にFAX（028-627-0019)送信下さい。</w:t>
      </w:r>
    </w:p>
    <w:p w14:paraId="5783CA33" w14:textId="77777777" w:rsidR="006C13B5" w:rsidRPr="00F1496F" w:rsidRDefault="006C13B5" w:rsidP="00C56EF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p w14:paraId="488E2493" w14:textId="1A5CB71D" w:rsidR="00274A4A" w:rsidRPr="00590EC3" w:rsidRDefault="00584E26" w:rsidP="00274A4A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</w:t>
      </w:r>
      <w:r w:rsidR="00F1496F">
        <w:rPr>
          <w:rFonts w:cs="ＭＳ Ｐ明朝" w:hint="eastAsia"/>
          <w:b/>
          <w:color w:val="004D95"/>
          <w:sz w:val="36"/>
          <w:szCs w:val="36"/>
        </w:rPr>
        <w:t>B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第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３</w:t>
      </w:r>
      <w:r w:rsidR="00274A4A" w:rsidRPr="00590EC3">
        <w:rPr>
          <w:rFonts w:cs="ＭＳ Ｐ明朝" w:hint="eastAsia"/>
          <w:b/>
          <w:color w:val="004D95"/>
          <w:sz w:val="36"/>
          <w:szCs w:val="36"/>
        </w:rPr>
        <w:t>回地区ガバナー諮問委員会会議報告書</w:t>
      </w:r>
    </w:p>
    <w:p w14:paraId="101DF34C" w14:textId="77777777" w:rsidR="00274A4A" w:rsidRPr="00F1496F" w:rsidRDefault="00274A4A" w:rsidP="00274A4A">
      <w:pPr>
        <w:jc w:val="left"/>
        <w:rPr>
          <w:rFonts w:ascii="ＭＳ Ｐ明朝" w:eastAsia="ＭＳ Ｐ明朝" w:hAnsi="ＭＳ Ｐ明朝"/>
          <w:szCs w:val="21"/>
        </w:rPr>
      </w:pPr>
    </w:p>
    <w:p w14:paraId="680B608E" w14:textId="77777777" w:rsidR="00274A4A" w:rsidRPr="00C8028F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7841F66" w14:textId="77777777" w:rsidR="00274A4A" w:rsidRPr="00806EC1" w:rsidRDefault="00274A4A" w:rsidP="00274A4A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42B5508A" w14:textId="77777777" w:rsidR="00274A4A" w:rsidRPr="00C8028F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40DF98B9" w14:textId="77777777" w:rsidR="00274A4A" w:rsidRPr="00806EC1" w:rsidRDefault="00274A4A" w:rsidP="00274A4A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5CF2BBD6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671CD748" w14:textId="77777777" w:rsidR="00274A4A" w:rsidRPr="008A0030" w:rsidRDefault="00274A4A" w:rsidP="00274A4A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587BDD7D" w14:textId="77777777" w:rsidR="00274A4A" w:rsidRPr="00806EC1" w:rsidRDefault="006E7F51" w:rsidP="00274A4A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22ECF9AD" w14:textId="77777777" w:rsidR="00274A4A" w:rsidRPr="00A3455A" w:rsidRDefault="00274A4A" w:rsidP="00BA2D4E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78331F96" w14:textId="77777777" w:rsidR="00274A4A" w:rsidRPr="00A3455A" w:rsidRDefault="00274A4A" w:rsidP="00BA2D4E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5C4FB11B" w14:textId="77777777" w:rsidR="00274A4A" w:rsidRPr="00A3455A" w:rsidRDefault="00274A4A" w:rsidP="00BA2D4E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784A3D22" w14:textId="77777777" w:rsidR="00274A4A" w:rsidRPr="00A3455A" w:rsidRDefault="00274A4A" w:rsidP="00BA2D4E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531849DF" w14:textId="77777777" w:rsidR="00274A4A" w:rsidRDefault="00274A4A" w:rsidP="00274A4A">
      <w:pPr>
        <w:jc w:val="left"/>
        <w:rPr>
          <w:rFonts w:asciiTheme="minorEastAsia" w:hAnsiTheme="minorEastAsia"/>
          <w:sz w:val="22"/>
          <w:u w:val="single"/>
        </w:rPr>
      </w:pPr>
    </w:p>
    <w:p w14:paraId="65D6C80D" w14:textId="77777777" w:rsidR="00274A4A" w:rsidRDefault="00274A4A" w:rsidP="00274A4A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　□会員増強）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7BC584F8" w14:textId="77777777" w:rsidR="00274A4A" w:rsidRPr="00C8028F" w:rsidRDefault="00274A4A" w:rsidP="00274A4A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70BD3E3D" w14:textId="77777777" w:rsidR="00BC3876" w:rsidRDefault="00BC3876" w:rsidP="00BC3876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2709AA5D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8D98388" w14:textId="77777777" w:rsidR="00BC3876" w:rsidRDefault="00BC3876" w:rsidP="00BC3876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64DF9753" w14:textId="5B63A14E" w:rsidR="00BC3876" w:rsidRPr="00BC3876" w:rsidRDefault="00BC3876" w:rsidP="00274A4A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24D0FF7" w14:textId="77777777" w:rsidR="00D442F3" w:rsidRPr="00A376FC" w:rsidRDefault="00A376FC" w:rsidP="00A376FC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各種研修会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の紹介と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参加者</w:t>
      </w:r>
      <w:r w:rsidR="00BF1EB4">
        <w:rPr>
          <w:rFonts w:ascii="ＭＳ 明朝" w:eastAsia="ＭＳ 明朝" w:cs="ＭＳ 明朝" w:hint="eastAsia"/>
          <w:color w:val="000000"/>
          <w:kern w:val="0"/>
          <w:szCs w:val="21"/>
        </w:rPr>
        <w:t>の予定と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報告</w:t>
      </w:r>
    </w:p>
    <w:p w14:paraId="316A2B08" w14:textId="43452549" w:rsidR="00A376FC" w:rsidRPr="00A376FC" w:rsidRDefault="00A376FC" w:rsidP="005D7AF4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・新入会員オリエンテーション：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初級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リーダーシップ研修会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（ELLI）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</w:p>
    <w:p w14:paraId="46EA5E49" w14:textId="60270E09" w:rsidR="00D442F3" w:rsidRPr="005D7AF4" w:rsidRDefault="00A376FC" w:rsidP="00D442F3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・地方リーダーシップ</w:t>
      </w:r>
      <w:r w:rsidR="00BF1EB4">
        <w:rPr>
          <w:rFonts w:ascii="ＭＳ 明朝" w:eastAsia="ＭＳ 明朝" w:cs="ＭＳ 明朝" w:hint="eastAsia"/>
          <w:color w:val="000000"/>
          <w:kern w:val="0"/>
          <w:szCs w:val="21"/>
        </w:rPr>
        <w:t>研究会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322D4F">
        <w:rPr>
          <w:rFonts w:ascii="ＭＳ 明朝" w:eastAsia="ＭＳ 明朝" w:cs="ＭＳ 明朝"/>
          <w:color w:val="000000"/>
          <w:kern w:val="0"/>
          <w:szCs w:val="21"/>
        </w:rPr>
        <w:t>RLLI</w:t>
      </w:r>
      <w:r w:rsidR="00322D4F"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  <w:r w:rsidR="005D7AF4" w:rsidRPr="005D7AF4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・次世代リーダーシップセミナー</w:t>
      </w:r>
      <w:r w:rsidR="005D7AF4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5D7AF4">
        <w:rPr>
          <w:rFonts w:ascii="ＭＳ 明朝" w:eastAsia="ＭＳ 明朝" w:cs="ＭＳ 明朝"/>
          <w:color w:val="000000"/>
          <w:kern w:val="0"/>
          <w:szCs w:val="21"/>
        </w:rPr>
        <w:t>NLLI)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</w:rPr>
        <w:t>：</w:t>
      </w:r>
      <w:r w:rsidRPr="00A376FC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　　　名</w:t>
      </w:r>
    </w:p>
    <w:p w14:paraId="282FE8DE" w14:textId="551C2741" w:rsidR="00D442F3" w:rsidRPr="00F71454" w:rsidRDefault="00D442F3" w:rsidP="00D442F3">
      <w:pPr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</w:t>
      </w:r>
      <w:r w:rsidR="00FD3B4B">
        <w:rPr>
          <w:rFonts w:asciiTheme="minorEastAsia" w:hAnsiTheme="minorEastAsia" w:hint="eastAsia"/>
          <w:szCs w:val="21"/>
        </w:rPr>
        <w:t>指導力育成</w:t>
      </w:r>
      <w:r>
        <w:rPr>
          <w:rFonts w:asciiTheme="minorEastAsia" w:hAnsiTheme="minorEastAsia" w:hint="eastAsia"/>
          <w:szCs w:val="21"/>
        </w:rPr>
        <w:t>に関する意見交換</w:t>
      </w:r>
    </w:p>
    <w:p w14:paraId="51055807" w14:textId="77777777" w:rsidR="00D442F3" w:rsidRDefault="00D442F3" w:rsidP="00D442F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05435A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・クラブの課題と成功事例の発表と質疑応答　　　　　所要した時間：</w:t>
      </w:r>
      <w:r>
        <w:rPr>
          <w:rFonts w:asciiTheme="minorEastAsia" w:hAnsiTheme="minorEastAsia" w:hint="eastAsia"/>
          <w:szCs w:val="21"/>
          <w:u w:val="single"/>
        </w:rPr>
        <w:t xml:space="preserve">　　　　分</w:t>
      </w:r>
    </w:p>
    <w:p w14:paraId="79BD63A2" w14:textId="5013469A" w:rsidR="004921F9" w:rsidRPr="00233E4A" w:rsidRDefault="00C36533" w:rsidP="004921F9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研修会や指導力育成に関する</w:t>
      </w:r>
      <w:r w:rsidR="004921F9">
        <w:rPr>
          <w:rFonts w:asciiTheme="minorEastAsia" w:hAnsiTheme="minorEastAsia" w:hint="eastAsia"/>
          <w:szCs w:val="21"/>
          <w:u w:val="single"/>
        </w:rPr>
        <w:t>意見交換内容：</w:t>
      </w:r>
      <w:r w:rsidR="00233E4A">
        <w:rPr>
          <w:rFonts w:asciiTheme="minorEastAsia" w:hAnsiTheme="minorEastAsia" w:hint="eastAsia"/>
          <w:szCs w:val="21"/>
          <w:u w:val="single"/>
        </w:rPr>
        <w:t xml:space="preserve">　（成功事例、課題や計画など、下記に書き込む）</w:t>
      </w:r>
    </w:p>
    <w:p w14:paraId="104C6504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DCC15E8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9713BBF" w14:textId="77777777" w:rsidR="006C13B5" w:rsidRPr="00FF1A71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u w:val="single"/>
        </w:rPr>
      </w:pPr>
      <w:r w:rsidRPr="00FF1A7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80DFFC2" w14:textId="77777777" w:rsidR="006C13B5" w:rsidRPr="002F645A" w:rsidRDefault="006C13B5" w:rsidP="006C13B5">
      <w:pPr>
        <w:autoSpaceDE w:val="0"/>
        <w:autoSpaceDN w:val="0"/>
        <w:adjustRightInd w:val="0"/>
        <w:jc w:val="left"/>
        <w:rPr>
          <w:u w:val="single"/>
        </w:rPr>
      </w:pPr>
      <w:r w:rsidRPr="00274A4A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1C196236" w14:textId="77777777" w:rsidR="006C13B5" w:rsidRDefault="006C13B5" w:rsidP="006C13B5">
      <w:pPr>
        <w:autoSpaceDE w:val="0"/>
        <w:autoSpaceDN w:val="0"/>
        <w:adjustRightInd w:val="0"/>
        <w:jc w:val="left"/>
        <w:rPr>
          <w:szCs w:val="21"/>
        </w:rPr>
      </w:pPr>
      <w:r w:rsidRPr="002973CF">
        <w:rPr>
          <w:rFonts w:hint="eastAsia"/>
          <w:szCs w:val="21"/>
        </w:rPr>
        <w:t>２．</w:t>
      </w:r>
      <w:r>
        <w:rPr>
          <w:rFonts w:hint="eastAsia"/>
          <w:szCs w:val="21"/>
        </w:rPr>
        <w:t>その他報告</w:t>
      </w:r>
    </w:p>
    <w:p w14:paraId="14D975F4" w14:textId="77777777" w:rsidR="006C13B5" w:rsidRPr="00FF1A71" w:rsidRDefault="006C13B5" w:rsidP="006C13B5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Pr="00FF1A71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FF1A71">
        <w:rPr>
          <w:rFonts w:hint="eastAsia"/>
          <w:szCs w:val="21"/>
          <w:u w:val="single"/>
        </w:rPr>
        <w:t xml:space="preserve">　　　　　　　　　　　　　　　</w:t>
      </w:r>
    </w:p>
    <w:p w14:paraId="758EDE4A" w14:textId="77777777" w:rsidR="006C13B5" w:rsidRPr="00D442F3" w:rsidRDefault="006C13B5" w:rsidP="006C13B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D442F3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4F2B61F" w14:textId="77777777" w:rsidR="006C13B5" w:rsidRPr="00D442F3" w:rsidRDefault="006C13B5" w:rsidP="006C13B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  <w:r w:rsidRPr="00D442F3"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172D7" w14:textId="77777777" w:rsidR="006C13B5" w:rsidRDefault="006C13B5" w:rsidP="006C13B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2F645A">
        <w:rPr>
          <w:rFonts w:ascii="ＭＳ Ｐ明朝" w:eastAsia="ＭＳ Ｐ明朝" w:hAnsi="ＭＳ Ｐ明朝" w:cs="ＭＳ Ｐゴシック" w:hint="eastAsia"/>
          <w:color w:val="211D1E"/>
          <w:szCs w:val="21"/>
        </w:rPr>
        <w:t>クラブの計画と管理に役立つツール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：セッションを終える前に、また適切であれば、</w:t>
      </w:r>
      <w:r w:rsidRPr="002F645A">
        <w:rPr>
          <w:rStyle w:val="A30"/>
          <w:rFonts w:hAnsi="ＭＳ Ｐ明朝" w:hint="eastAsia"/>
          <w:sz w:val="21"/>
          <w:szCs w:val="21"/>
        </w:rPr>
        <w:t>クラブ強化への青写真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あなたのクラブ、あなたのやり方で！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クラブ活性化計画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、</w:t>
      </w:r>
      <w:r w:rsidRPr="002F645A">
        <w:rPr>
          <w:rStyle w:val="A30"/>
          <w:rFonts w:hAnsi="ＭＳ Ｐ明朝" w:hint="eastAsia"/>
          <w:sz w:val="21"/>
          <w:szCs w:val="21"/>
        </w:rPr>
        <w:t>クラブ優秀賞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を各クラブの目標設定に活用するよう、クラブ役員に奨励する。これらのツールは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「模範的な地区ガバナー諮問委員会会議資料」に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紹介されて</w:t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いる。</w:t>
      </w:r>
      <w:r>
        <w:rPr>
          <w:rFonts w:ascii="ＭＳ Ｐ明朝" w:eastAsia="ＭＳ Ｐ明朝" w:hAnsi="ＭＳ Ｐ明朝" w:cs="ＭＳ Ｐ明朝"/>
          <w:color w:val="211D1E"/>
          <w:szCs w:val="21"/>
        </w:rPr>
        <w:br/>
      </w:r>
      <w:r>
        <w:rPr>
          <w:rFonts w:ascii="ＭＳ Ｐ明朝" w:eastAsia="ＭＳ Ｐ明朝" w:hAnsi="ＭＳ Ｐ明朝" w:cs="ＭＳ Ｐ明朝" w:hint="eastAsia"/>
          <w:color w:val="211D1E"/>
          <w:szCs w:val="21"/>
        </w:rPr>
        <w:t>以上資料は国際本部</w:t>
      </w:r>
      <w:r w:rsidRPr="002F645A">
        <w:rPr>
          <w:rFonts w:ascii="ＭＳ Ｐ明朝" w:eastAsia="ＭＳ Ｐ明朝" w:hAnsi="ＭＳ Ｐ明朝" w:cs="ＭＳ Ｐ明朝" w:hint="eastAsia"/>
          <w:color w:val="211D1E"/>
          <w:szCs w:val="21"/>
        </w:rPr>
        <w:t>ウェブサイト</w:t>
      </w:r>
      <w:hyperlink r:id="rId9" w:history="1">
        <w:r w:rsidRPr="0070017E">
          <w:rPr>
            <w:rStyle w:val="aa"/>
            <w:rFonts w:ascii="ＭＳ Ｐ明朝" w:eastAsia="ＭＳ Ｐ明朝" w:hAnsi="ＭＳ Ｐ明朝" w:cs="ＭＳ Ｐ明朝"/>
            <w:szCs w:val="21"/>
          </w:rPr>
          <w:t>www.lionsclubs.org</w:t>
        </w:r>
      </w:hyperlink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からダウンロードできる。</w:t>
      </w:r>
    </w:p>
    <w:p w14:paraId="43543686" w14:textId="77777777" w:rsidR="00F1496F" w:rsidRPr="00F1496F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この報告書を、会議開催後速やかに、地区ガバナー宛てに、Eメール（cabinet@lions-333b.org）送信下さい。</w:t>
      </w:r>
    </w:p>
    <w:p w14:paraId="5FDF890E" w14:textId="68AB4FF8" w:rsidR="006C13B5" w:rsidRDefault="00F1496F" w:rsidP="00F1496F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r w:rsidRPr="00F1496F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メール環境の無い場合は、キャビネット事務局にFAX（028-627-0019)送信下さい。</w:t>
      </w:r>
    </w:p>
    <w:p w14:paraId="218AE261" w14:textId="529A5B7D" w:rsidR="00BF1EB4" w:rsidRPr="00590EC3" w:rsidRDefault="00584E26" w:rsidP="00BF1EB4">
      <w:pPr>
        <w:jc w:val="center"/>
        <w:rPr>
          <w:b/>
          <w:sz w:val="36"/>
          <w:szCs w:val="36"/>
        </w:rPr>
      </w:pPr>
      <w:r w:rsidRPr="00590EC3">
        <w:rPr>
          <w:rFonts w:cs="ＭＳ Ｐ明朝" w:hint="eastAsia"/>
          <w:b/>
          <w:color w:val="004D95"/>
          <w:sz w:val="36"/>
          <w:szCs w:val="36"/>
        </w:rPr>
        <w:lastRenderedPageBreak/>
        <w:t>333-</w:t>
      </w:r>
      <w:r w:rsidR="00F1496F">
        <w:rPr>
          <w:rFonts w:cs="ＭＳ Ｐ明朝" w:hint="eastAsia"/>
          <w:b/>
          <w:color w:val="004D95"/>
          <w:sz w:val="36"/>
          <w:szCs w:val="36"/>
        </w:rPr>
        <w:t>B</w:t>
      </w:r>
      <w:r w:rsidRPr="00590EC3">
        <w:rPr>
          <w:rFonts w:cs="ＭＳ Ｐ明朝" w:hint="eastAsia"/>
          <w:b/>
          <w:color w:val="004D95"/>
          <w:sz w:val="36"/>
          <w:szCs w:val="36"/>
        </w:rPr>
        <w:t xml:space="preserve">地区　</w:t>
      </w:r>
      <w:r w:rsidR="00BF1EB4" w:rsidRPr="00590EC3">
        <w:rPr>
          <w:rFonts w:cs="ＭＳ Ｐ明朝" w:hint="eastAsia"/>
          <w:b/>
          <w:color w:val="004D95"/>
          <w:sz w:val="36"/>
          <w:szCs w:val="36"/>
        </w:rPr>
        <w:t>第４回地区ガバナー諮問委員会会議報告書</w:t>
      </w:r>
    </w:p>
    <w:p w14:paraId="681B6D7D" w14:textId="77777777" w:rsidR="00BF1EB4" w:rsidRPr="00F1496F" w:rsidRDefault="00BF1EB4" w:rsidP="00BF1EB4">
      <w:pPr>
        <w:jc w:val="left"/>
        <w:rPr>
          <w:rFonts w:ascii="ＭＳ Ｐ明朝" w:eastAsia="ＭＳ Ｐ明朝" w:hAnsi="ＭＳ Ｐ明朝"/>
          <w:szCs w:val="21"/>
        </w:rPr>
      </w:pPr>
    </w:p>
    <w:p w14:paraId="7F4454D5" w14:textId="77777777" w:rsidR="00BF1EB4" w:rsidRPr="00C8028F" w:rsidRDefault="00BF1EB4" w:rsidP="00BF1EB4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ゾーン・チェアパーソン氏名：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B777C51" w14:textId="77777777" w:rsidR="00BF1EB4" w:rsidRPr="00806EC1" w:rsidRDefault="00BF1EB4" w:rsidP="00BF1EB4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806EC1">
        <w:rPr>
          <w:rFonts w:ascii="ＭＳ Ｐ明朝" w:eastAsia="ＭＳ Ｐ明朝" w:hAnsi="ＭＳ Ｐ明朝" w:hint="eastAsia"/>
          <w:szCs w:val="21"/>
        </w:rPr>
        <w:t>地区：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リジョン：　　　　　　　　　　　　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06EC1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ゾーン：　　　　　　　　　　　　　　　　　　　　　　　　　　</w:t>
      </w:r>
    </w:p>
    <w:p w14:paraId="31E922E4" w14:textId="77777777" w:rsidR="00BF1EB4" w:rsidRPr="00C8028F" w:rsidRDefault="00BF1EB4" w:rsidP="00BF1EB4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会議開催</w:t>
      </w:r>
      <w:r>
        <w:rPr>
          <w:rFonts w:asciiTheme="minorEastAsia" w:hAnsiTheme="minorEastAsia" w:hint="eastAsia"/>
          <w:szCs w:val="21"/>
          <w:lang w:eastAsia="zh-TW"/>
        </w:rPr>
        <w:t>地（</w:t>
      </w:r>
      <w:r w:rsidRPr="001B09F6">
        <w:rPr>
          <w:rFonts w:asciiTheme="minorEastAsia" w:hAnsiTheme="minorEastAsia"/>
          <w:szCs w:val="21"/>
          <w:lang w:eastAsia="zh-TW"/>
        </w:rPr>
        <w:t>都市</w:t>
      </w:r>
      <w:r>
        <w:rPr>
          <w:rFonts w:asciiTheme="minorEastAsia" w:hAnsiTheme="minorEastAsia" w:hint="eastAsia"/>
          <w:szCs w:val="21"/>
          <w:lang w:eastAsia="zh-TW"/>
        </w:rPr>
        <w:t>）：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会議</w:t>
      </w:r>
      <w:r w:rsidRPr="001B09F6">
        <w:rPr>
          <w:rFonts w:asciiTheme="minorEastAsia" w:hAnsiTheme="minorEastAsia"/>
          <w:szCs w:val="21"/>
          <w:lang w:eastAsia="zh-TW"/>
        </w:rPr>
        <w:t>開催年月日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57EC5B38" w14:textId="77777777" w:rsidR="00BF1EB4" w:rsidRPr="00806EC1" w:rsidRDefault="00BF1EB4" w:rsidP="00BF1EB4">
      <w:pPr>
        <w:jc w:val="left"/>
        <w:rPr>
          <w:rFonts w:asciiTheme="minorEastAsia" w:eastAsia="PMingLiU" w:hAnsiTheme="minorEastAsia"/>
          <w:szCs w:val="21"/>
          <w:u w:val="single"/>
          <w:lang w:eastAsia="zh-TW"/>
        </w:rPr>
      </w:pPr>
      <w:r w:rsidRPr="001B09F6">
        <w:rPr>
          <w:rFonts w:asciiTheme="minorEastAsia" w:hAnsiTheme="minorEastAsia"/>
          <w:szCs w:val="21"/>
          <w:lang w:eastAsia="zh-TW"/>
        </w:rPr>
        <w:t>開会時間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</w:t>
      </w:r>
      <w:r w:rsidRPr="001B09F6">
        <w:rPr>
          <w:rFonts w:asciiTheme="minorEastAsia" w:hAnsiTheme="minorEastAsia"/>
          <w:szCs w:val="21"/>
          <w:lang w:eastAsia="zh-TW"/>
        </w:rPr>
        <w:t xml:space="preserve">　閉会時間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</w:t>
      </w:r>
      <w:r w:rsidRPr="00806EC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B09F6">
        <w:rPr>
          <w:rFonts w:asciiTheme="minorEastAsia" w:hAnsiTheme="minorEastAsia"/>
          <w:szCs w:val="21"/>
          <w:lang w:eastAsia="zh-TW"/>
        </w:rPr>
        <w:t>次回</w:t>
      </w:r>
      <w:r>
        <w:rPr>
          <w:rFonts w:asciiTheme="minorEastAsia" w:hAnsiTheme="minorEastAsia" w:hint="eastAsia"/>
          <w:szCs w:val="21"/>
          <w:lang w:eastAsia="zh-TW"/>
        </w:rPr>
        <w:t>会議</w:t>
      </w:r>
      <w:r w:rsidRPr="001B09F6">
        <w:rPr>
          <w:rFonts w:asciiTheme="minorEastAsia" w:hAnsiTheme="minorEastAsia"/>
          <w:szCs w:val="21"/>
          <w:lang w:eastAsia="zh-TW"/>
        </w:rPr>
        <w:t>予定年月日</w:t>
      </w:r>
      <w:r>
        <w:rPr>
          <w:rFonts w:asciiTheme="minorEastAsia" w:hAnsiTheme="minorEastAsia" w:hint="eastAsia"/>
          <w:szCs w:val="21"/>
          <w:lang w:eastAsia="zh-TW"/>
        </w:rPr>
        <w:t>：</w:t>
      </w:r>
      <w:r w:rsidRPr="001B09F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</w:t>
      </w:r>
    </w:p>
    <w:p w14:paraId="21745DBE" w14:textId="77777777" w:rsidR="00BF1EB4" w:rsidRDefault="00BF1EB4" w:rsidP="00BF1EB4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083D192B" w14:textId="77777777" w:rsidR="00BF1EB4" w:rsidRPr="008A0030" w:rsidRDefault="00BF1EB4" w:rsidP="00BF1EB4">
      <w:pPr>
        <w:jc w:val="left"/>
        <w:rPr>
          <w:rFonts w:ascii="ＭＳ 明朝" w:eastAsia="ＭＳ 明朝" w:cs="ＭＳ 明朝"/>
          <w:b/>
          <w:color w:val="000000"/>
          <w:kern w:val="0"/>
          <w:szCs w:val="21"/>
          <w:u w:val="single"/>
        </w:rPr>
      </w:pPr>
      <w:r w:rsidRPr="008A0030">
        <w:rPr>
          <w:rFonts w:ascii="ＭＳ 明朝" w:eastAsia="ＭＳ 明朝" w:cs="ＭＳ 明朝" w:hint="eastAsia"/>
          <w:b/>
          <w:color w:val="000000"/>
          <w:kern w:val="0"/>
          <w:szCs w:val="21"/>
          <w:u w:val="single"/>
        </w:rPr>
        <w:t>出席者クラブ</w:t>
      </w:r>
    </w:p>
    <w:p w14:paraId="2AFB439D" w14:textId="77777777" w:rsidR="00BF1EB4" w:rsidRPr="00806EC1" w:rsidRDefault="006E7F51" w:rsidP="00BF1EB4">
      <w:pPr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</w:pP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>副会長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幹事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クラブ名/クラブ番号　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　　　</w:t>
      </w:r>
      <w:r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 xml:space="preserve">会長　　</w:t>
      </w:r>
      <w:r w:rsidRPr="00806EC1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副会長　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16"/>
          <w:szCs w:val="16"/>
        </w:rPr>
        <w:t xml:space="preserve"> </w:t>
      </w:r>
      <w:r w:rsidRPr="00806EC1">
        <w:rPr>
          <w:rFonts w:ascii="ＭＳ Ｐゴシック" w:eastAsia="ＭＳ Ｐゴシック" w:hAnsi="ＭＳ Ｐゴシック" w:cs="ＭＳ 明朝"/>
          <w:b/>
          <w:color w:val="000000"/>
          <w:kern w:val="0"/>
          <w:sz w:val="16"/>
          <w:szCs w:val="16"/>
        </w:rPr>
        <w:t>幹事</w:t>
      </w:r>
    </w:p>
    <w:p w14:paraId="045DB255" w14:textId="77777777" w:rsidR="00BF1EB4" w:rsidRPr="00A3455A" w:rsidRDefault="00BF1EB4" w:rsidP="00BA2D4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5.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   □</w:t>
      </w:r>
    </w:p>
    <w:p w14:paraId="198F279F" w14:textId="77777777" w:rsidR="00BF1EB4" w:rsidRPr="00A3455A" w:rsidRDefault="00BF1EB4" w:rsidP="00BA2D4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6.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23EFAFD7" w14:textId="77777777" w:rsidR="00BF1EB4" w:rsidRPr="00A3455A" w:rsidRDefault="00BF1EB4" w:rsidP="00BA2D4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□　　□　　□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7.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3D39A3F9" w14:textId="77777777" w:rsidR="00BF1EB4" w:rsidRPr="00A3455A" w:rsidRDefault="00BF1EB4" w:rsidP="00BA2D4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A0030">
        <w:rPr>
          <w:rFonts w:ascii="ＭＳ 明朝" w:eastAsia="ＭＳ 明朝" w:hAnsi="ＭＳ 明朝" w:cs="ＭＳ 明朝"/>
          <w:color w:val="000000"/>
          <w:kern w:val="0"/>
          <w:sz w:val="22"/>
        </w:rPr>
        <w:t>8.</w:t>
      </w:r>
      <w:r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　　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□</w:t>
      </w:r>
    </w:p>
    <w:p w14:paraId="67544B44" w14:textId="77777777" w:rsidR="00BF1EB4" w:rsidRDefault="00BF1EB4" w:rsidP="00BF1EB4">
      <w:pPr>
        <w:jc w:val="left"/>
        <w:rPr>
          <w:rFonts w:asciiTheme="minorEastAsia" w:hAnsiTheme="minorEastAsia"/>
          <w:sz w:val="22"/>
          <w:u w:val="single"/>
        </w:rPr>
      </w:pPr>
    </w:p>
    <w:p w14:paraId="27D8584E" w14:textId="77777777" w:rsidR="00BF1EB4" w:rsidRDefault="00BF1EB4" w:rsidP="00BF1EB4">
      <w:pPr>
        <w:jc w:val="left"/>
        <w:rPr>
          <w:rFonts w:asciiTheme="minorEastAsia" w:hAnsiTheme="minorEastAsia"/>
          <w:szCs w:val="21"/>
        </w:rPr>
      </w:pPr>
      <w:r w:rsidRPr="0005435A">
        <w:rPr>
          <w:rFonts w:asciiTheme="majorEastAsia" w:eastAsiaTheme="majorEastAsia" w:hAnsiTheme="majorEastAsia" w:hint="eastAsia"/>
          <w:b/>
          <w:szCs w:val="21"/>
        </w:rPr>
        <w:t>会議の焦点：</w:t>
      </w:r>
      <w:r w:rsidRPr="00C8028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□奉仕　　　 </w:t>
      </w:r>
      <w:r w:rsidR="00891B14">
        <w:rPr>
          <w:rFonts w:asciiTheme="minorEastAsia" w:hAnsiTheme="minorEastAsia" w:hint="eastAsia"/>
          <w:szCs w:val="21"/>
        </w:rPr>
        <w:t xml:space="preserve">　□会員増強）　　　□指導力育成　　　　□</w:t>
      </w:r>
      <w:r w:rsidR="00654F71">
        <w:rPr>
          <w:rFonts w:asciiTheme="minorEastAsia" w:hAnsiTheme="minorEastAsia" w:hint="eastAsia"/>
          <w:szCs w:val="21"/>
        </w:rPr>
        <w:t>将来（引き継ぎ）</w:t>
      </w:r>
    </w:p>
    <w:p w14:paraId="31C071B1" w14:textId="77777777" w:rsidR="00BF1EB4" w:rsidRPr="00C8028F" w:rsidRDefault="00BF1EB4" w:rsidP="00BF1EB4">
      <w:pPr>
        <w:ind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（第1回会議）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（第2回会議）　　（第3回会議）　　　（第4回会議）</w:t>
      </w:r>
    </w:p>
    <w:p w14:paraId="6694286A" w14:textId="77777777" w:rsidR="004921F9" w:rsidRDefault="004921F9" w:rsidP="004921F9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  <w:b/>
          <w:szCs w:val="21"/>
          <w:u w:val="single"/>
        </w:rPr>
        <w:t>会議</w:t>
      </w:r>
      <w:r w:rsidRPr="008A0030">
        <w:rPr>
          <w:rFonts w:asciiTheme="minorEastAsia" w:hAnsiTheme="minorEastAsia"/>
          <w:b/>
          <w:szCs w:val="21"/>
          <w:u w:val="single"/>
        </w:rPr>
        <w:t>の要約</w:t>
      </w:r>
      <w:r w:rsidRPr="00B228CB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5CDF5820" w14:textId="77777777" w:rsidR="004921F9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7F44B9DC" w14:textId="77777777" w:rsidR="004921F9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A9B1EE4" w14:textId="77777777" w:rsidR="004921F9" w:rsidRPr="00BC3876" w:rsidRDefault="004921F9" w:rsidP="004921F9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color w:val="BFBFBF" w:themeColor="background1" w:themeShade="BF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0BA225E3" w14:textId="77777777" w:rsidR="004921F9" w:rsidRPr="00D102C2" w:rsidRDefault="004921F9" w:rsidP="00D102C2">
      <w:pPr>
        <w:jc w:val="left"/>
        <w:rPr>
          <w:rFonts w:ascii="ＭＳ 明朝" w:eastAsia="ＭＳ 明朝" w:cs="ＭＳ 明朝"/>
          <w:color w:val="BFBFBF" w:themeColor="background1" w:themeShade="BF"/>
          <w:kern w:val="0"/>
          <w:szCs w:val="21"/>
        </w:rPr>
      </w:pPr>
    </w:p>
    <w:p w14:paraId="7BE2053F" w14:textId="77777777" w:rsidR="00CF5719" w:rsidRPr="00CF5719" w:rsidRDefault="00CF5719" w:rsidP="00CF5719">
      <w:pPr>
        <w:pStyle w:val="a3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</w:rPr>
        <w:t>クラブ優秀賞を申請</w:t>
      </w:r>
      <w:r w:rsidR="00BA08DF">
        <w:rPr>
          <w:rFonts w:ascii="ＭＳ Ｐ明朝" w:eastAsia="ＭＳ Ｐ明朝" w:hAnsi="ＭＳ Ｐ明朝" w:cs="ＭＳ Ｐゴシック" w:hint="eastAsia"/>
          <w:color w:val="211D1E"/>
          <w:szCs w:val="21"/>
        </w:rPr>
        <w:t>する予定の</w:t>
      </w: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</w:rPr>
        <w:t>クラブ</w:t>
      </w:r>
      <w:r w:rsidR="00D35D05">
        <w:rPr>
          <w:rFonts w:ascii="ＭＳ Ｐ明朝" w:eastAsia="ＭＳ Ｐ明朝" w:hAnsi="ＭＳ Ｐ明朝" w:cs="ＭＳ Ｐゴシック" w:hint="eastAsia"/>
          <w:color w:val="211D1E"/>
          <w:szCs w:val="21"/>
        </w:rPr>
        <w:t>名</w:t>
      </w:r>
      <w:r>
        <w:rPr>
          <w:rFonts w:ascii="ＭＳ Ｐ明朝" w:eastAsia="ＭＳ Ｐ明朝" w:hAnsi="ＭＳ Ｐ明朝" w:cs="ＭＳ Ｐゴシック" w:hint="eastAsia"/>
          <w:color w:val="211D1E"/>
          <w:szCs w:val="21"/>
        </w:rPr>
        <w:t>：</w:t>
      </w:r>
      <w:r w:rsidRPr="00CF5719"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</w:t>
      </w:r>
      <w:r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                                                            </w:t>
      </w:r>
    </w:p>
    <w:p w14:paraId="28F02CA9" w14:textId="77777777" w:rsidR="00AB520C" w:rsidRPr="00CF5719" w:rsidRDefault="00CF5719" w:rsidP="00CF5719">
      <w:pPr>
        <w:pStyle w:val="a3"/>
        <w:ind w:leftChars="0" w:left="420"/>
        <w:jc w:val="left"/>
        <w:rPr>
          <w:rFonts w:ascii="ＭＳ Ｐ明朝" w:eastAsia="ＭＳ Ｐ明朝" w:hAnsi="ＭＳ Ｐ明朝" w:cs="ＭＳ Ｐゴシック"/>
          <w:color w:val="211D1E"/>
          <w:szCs w:val="21"/>
        </w:rPr>
      </w:pPr>
      <w:r>
        <w:rPr>
          <w:rFonts w:ascii="ＭＳ Ｐ明朝" w:eastAsia="ＭＳ Ｐ明朝" w:hAnsi="ＭＳ Ｐ明朝" w:cs="ＭＳ Ｐゴシック" w:hint="eastAsia"/>
          <w:color w:val="211D1E"/>
          <w:szCs w:val="21"/>
          <w:u w:val="single"/>
        </w:rPr>
        <w:t xml:space="preserve">                                                                                        </w:t>
      </w:r>
    </w:p>
    <w:p w14:paraId="20EE2317" w14:textId="77777777" w:rsidR="00CF5719" w:rsidRPr="00CF5719" w:rsidRDefault="00CF5719" w:rsidP="00CF5719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その他報告</w:t>
      </w:r>
    </w:p>
    <w:p w14:paraId="6AC4FF12" w14:textId="5A6BE20C" w:rsidR="00BF1EB4" w:rsidRPr="002F645A" w:rsidRDefault="00D40CF1" w:rsidP="00BF1EB4">
      <w:pPr>
        <w:autoSpaceDE w:val="0"/>
        <w:autoSpaceDN w:val="0"/>
        <w:adjustRightInd w:val="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</w:t>
      </w:r>
      <w:r w:rsidR="00BF1EB4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227A4DF3" w14:textId="77777777" w:rsidR="00BF1EB4" w:rsidRDefault="00BF1EB4" w:rsidP="00BF1EB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A376FC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490D3938" w14:textId="77777777" w:rsidR="00BF1EB4" w:rsidRPr="00A376FC" w:rsidRDefault="00BF1EB4" w:rsidP="00BF1EB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14:paraId="1B59004C" w14:textId="77777777" w:rsidR="00BF1EB4" w:rsidRDefault="00BF1EB4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06D2D1D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76892A5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1CE8701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BB352DE" w14:textId="77777777" w:rsidR="00CF5719" w:rsidRDefault="00CF5719" w:rsidP="00BF1EB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97ED6CD" w14:textId="11E1A154" w:rsidR="00C56EFA" w:rsidRDefault="00C56EFA" w:rsidP="00C56EFA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  <w:bookmarkStart w:id="0" w:name="_Hlk166871785"/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この報告書を、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会議開催後速やかに、</w:t>
      </w:r>
      <w:r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地区ガバナー宛てに、Eメール（</w:t>
      </w:r>
      <w:r w:rsidR="00F1496F" w:rsidRPr="00F1496F"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t>cabinet@lions-333b.org</w:t>
      </w:r>
      <w:r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）送信下さい。</w:t>
      </w:r>
      <w:r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br/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メール環境の無い場合は、キャビネット事務局に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FAX（</w:t>
      </w:r>
      <w:r w:rsidR="00F1496F" w:rsidRPr="00F1496F"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  <w:t>028-627-0019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)</w:t>
      </w:r>
      <w:r w:rsidR="001F59F6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送信下さい</w:t>
      </w:r>
      <w:r w:rsidR="001F59F6" w:rsidRPr="000164E2">
        <w:rPr>
          <w:rFonts w:ascii="ＭＳ Ｐ明朝" w:eastAsia="ＭＳ Ｐ明朝" w:hAnsi="ＭＳ Ｐ明朝" w:cs="ＭＳ 明朝" w:hint="eastAsia"/>
          <w:b/>
          <w:color w:val="000000"/>
          <w:kern w:val="0"/>
          <w:sz w:val="20"/>
          <w:szCs w:val="20"/>
        </w:rPr>
        <w:t>。</w:t>
      </w:r>
    </w:p>
    <w:bookmarkEnd w:id="0"/>
    <w:p w14:paraId="1203739B" w14:textId="77777777" w:rsidR="00E074B0" w:rsidRDefault="00E074B0" w:rsidP="00E074B0">
      <w:pPr>
        <w:autoSpaceDE w:val="0"/>
        <w:autoSpaceDN w:val="0"/>
        <w:adjustRightInd w:val="0"/>
        <w:ind w:left="360"/>
        <w:jc w:val="left"/>
        <w:rPr>
          <w:rFonts w:ascii="ＭＳ Ｐ明朝" w:eastAsia="ＭＳ Ｐ明朝" w:hAnsi="ＭＳ Ｐ明朝" w:cs="ＭＳ 明朝"/>
          <w:b/>
          <w:color w:val="000000"/>
          <w:kern w:val="0"/>
          <w:sz w:val="20"/>
          <w:szCs w:val="20"/>
        </w:rPr>
      </w:pPr>
    </w:p>
    <w:sectPr w:rsidR="00E074B0" w:rsidSect="006C13B5">
      <w:pgSz w:w="11906" w:h="16838"/>
      <w:pgMar w:top="1418" w:right="1134" w:bottom="113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205C" w14:textId="77777777" w:rsidR="00CE33AA" w:rsidRDefault="00CE33AA" w:rsidP="006E51E3">
      <w:r>
        <w:separator/>
      </w:r>
    </w:p>
  </w:endnote>
  <w:endnote w:type="continuationSeparator" w:id="0">
    <w:p w14:paraId="24F19690" w14:textId="77777777" w:rsidR="00CE33AA" w:rsidRDefault="00CE33AA" w:rsidP="006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386A" w14:textId="77777777" w:rsidR="00CE33AA" w:rsidRDefault="00CE33AA" w:rsidP="006E51E3">
      <w:r>
        <w:separator/>
      </w:r>
    </w:p>
  </w:footnote>
  <w:footnote w:type="continuationSeparator" w:id="0">
    <w:p w14:paraId="4D41B058" w14:textId="77777777" w:rsidR="00CE33AA" w:rsidRDefault="00CE33AA" w:rsidP="006E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4249"/>
    <w:multiLevelType w:val="hybridMultilevel"/>
    <w:tmpl w:val="37064932"/>
    <w:lvl w:ilvl="0" w:tplc="73DC21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9F0541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80E4E"/>
    <w:multiLevelType w:val="hybridMultilevel"/>
    <w:tmpl w:val="F0C67274"/>
    <w:lvl w:ilvl="0" w:tplc="4138745C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84075"/>
    <w:multiLevelType w:val="hybridMultilevel"/>
    <w:tmpl w:val="0BF046EE"/>
    <w:lvl w:ilvl="0" w:tplc="B9DCA69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1E366A"/>
    <w:multiLevelType w:val="hybridMultilevel"/>
    <w:tmpl w:val="3A6CC354"/>
    <w:lvl w:ilvl="0" w:tplc="2FBA6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E5009"/>
    <w:multiLevelType w:val="hybridMultilevel"/>
    <w:tmpl w:val="624A0F7C"/>
    <w:lvl w:ilvl="0" w:tplc="8F7A9CE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AE4053"/>
    <w:multiLevelType w:val="hybridMultilevel"/>
    <w:tmpl w:val="415845AC"/>
    <w:lvl w:ilvl="0" w:tplc="45F09372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Theme="minorHAnsi" w:cs="ＭＳ 明朝" w:hint="default"/>
        <w:b w:val="0"/>
        <w:color w:val="00000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81F0B"/>
    <w:multiLevelType w:val="hybridMultilevel"/>
    <w:tmpl w:val="47B082F2"/>
    <w:lvl w:ilvl="0" w:tplc="FBF0C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2576E"/>
    <w:multiLevelType w:val="hybridMultilevel"/>
    <w:tmpl w:val="BEDE01BC"/>
    <w:lvl w:ilvl="0" w:tplc="CC348034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4202484">
    <w:abstractNumId w:val="5"/>
  </w:num>
  <w:num w:numId="2" w16cid:durableId="1627347467">
    <w:abstractNumId w:val="3"/>
  </w:num>
  <w:num w:numId="3" w16cid:durableId="186450719">
    <w:abstractNumId w:val="6"/>
  </w:num>
  <w:num w:numId="4" w16cid:durableId="863978179">
    <w:abstractNumId w:val="7"/>
  </w:num>
  <w:num w:numId="5" w16cid:durableId="1309701147">
    <w:abstractNumId w:val="0"/>
  </w:num>
  <w:num w:numId="6" w16cid:durableId="2131825179">
    <w:abstractNumId w:val="4"/>
  </w:num>
  <w:num w:numId="7" w16cid:durableId="1001858828">
    <w:abstractNumId w:val="1"/>
  </w:num>
  <w:num w:numId="8" w16cid:durableId="157747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5A"/>
    <w:rsid w:val="00005290"/>
    <w:rsid w:val="000164E2"/>
    <w:rsid w:val="00045897"/>
    <w:rsid w:val="0005435A"/>
    <w:rsid w:val="00076B0D"/>
    <w:rsid w:val="00081BC3"/>
    <w:rsid w:val="000F7793"/>
    <w:rsid w:val="00186763"/>
    <w:rsid w:val="00187ACC"/>
    <w:rsid w:val="001A0F89"/>
    <w:rsid w:val="001B09F6"/>
    <w:rsid w:val="001D02D1"/>
    <w:rsid w:val="001F59F6"/>
    <w:rsid w:val="0021059A"/>
    <w:rsid w:val="00214E5F"/>
    <w:rsid w:val="00233E4A"/>
    <w:rsid w:val="00241344"/>
    <w:rsid w:val="00274A4A"/>
    <w:rsid w:val="002973CF"/>
    <w:rsid w:val="002A2F8F"/>
    <w:rsid w:val="002F645A"/>
    <w:rsid w:val="00311389"/>
    <w:rsid w:val="00322D4F"/>
    <w:rsid w:val="00323A6B"/>
    <w:rsid w:val="00342A42"/>
    <w:rsid w:val="003603FD"/>
    <w:rsid w:val="003D2919"/>
    <w:rsid w:val="00414057"/>
    <w:rsid w:val="0041636D"/>
    <w:rsid w:val="0043526B"/>
    <w:rsid w:val="00441D25"/>
    <w:rsid w:val="00445BC4"/>
    <w:rsid w:val="004921F9"/>
    <w:rsid w:val="004E1A45"/>
    <w:rsid w:val="00506D63"/>
    <w:rsid w:val="00521E29"/>
    <w:rsid w:val="00561D6C"/>
    <w:rsid w:val="00584E26"/>
    <w:rsid w:val="00590EC3"/>
    <w:rsid w:val="005A4833"/>
    <w:rsid w:val="005D4737"/>
    <w:rsid w:val="005D7AF4"/>
    <w:rsid w:val="005E7DBE"/>
    <w:rsid w:val="00602E66"/>
    <w:rsid w:val="00620DF8"/>
    <w:rsid w:val="006242DE"/>
    <w:rsid w:val="00640EC7"/>
    <w:rsid w:val="00654F71"/>
    <w:rsid w:val="006C13B5"/>
    <w:rsid w:val="006E51E3"/>
    <w:rsid w:val="006E7F51"/>
    <w:rsid w:val="00776A7D"/>
    <w:rsid w:val="007778FB"/>
    <w:rsid w:val="00797F16"/>
    <w:rsid w:val="00806EC1"/>
    <w:rsid w:val="008070C8"/>
    <w:rsid w:val="00891B14"/>
    <w:rsid w:val="008A0030"/>
    <w:rsid w:val="008D1B34"/>
    <w:rsid w:val="0093703C"/>
    <w:rsid w:val="009A27B2"/>
    <w:rsid w:val="00A12227"/>
    <w:rsid w:val="00A3455A"/>
    <w:rsid w:val="00A376FC"/>
    <w:rsid w:val="00A43886"/>
    <w:rsid w:val="00A800D9"/>
    <w:rsid w:val="00AA56D6"/>
    <w:rsid w:val="00AB520C"/>
    <w:rsid w:val="00AD0123"/>
    <w:rsid w:val="00AE6C2F"/>
    <w:rsid w:val="00AF7058"/>
    <w:rsid w:val="00B04D05"/>
    <w:rsid w:val="00B228CB"/>
    <w:rsid w:val="00BA08DF"/>
    <w:rsid w:val="00BA2D4E"/>
    <w:rsid w:val="00BC3876"/>
    <w:rsid w:val="00BC4198"/>
    <w:rsid w:val="00BF1EB4"/>
    <w:rsid w:val="00C159DC"/>
    <w:rsid w:val="00C36533"/>
    <w:rsid w:val="00C56EFA"/>
    <w:rsid w:val="00C8028F"/>
    <w:rsid w:val="00C96CCD"/>
    <w:rsid w:val="00CE33AA"/>
    <w:rsid w:val="00CF2CB1"/>
    <w:rsid w:val="00CF5719"/>
    <w:rsid w:val="00D102C2"/>
    <w:rsid w:val="00D35D05"/>
    <w:rsid w:val="00D40CF1"/>
    <w:rsid w:val="00D442F3"/>
    <w:rsid w:val="00DB5FA0"/>
    <w:rsid w:val="00E064BD"/>
    <w:rsid w:val="00E074B0"/>
    <w:rsid w:val="00E7425D"/>
    <w:rsid w:val="00E76293"/>
    <w:rsid w:val="00F1496F"/>
    <w:rsid w:val="00F16AB2"/>
    <w:rsid w:val="00F370D0"/>
    <w:rsid w:val="00F63B49"/>
    <w:rsid w:val="00F71454"/>
    <w:rsid w:val="00F75256"/>
    <w:rsid w:val="00F85A12"/>
    <w:rsid w:val="00FD3B4B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36D5D"/>
  <w15:chartTrackingRefBased/>
  <w15:docId w15:val="{EAA902E7-88D0-4397-95F0-BAC413C2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5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345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5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E3"/>
  </w:style>
  <w:style w:type="paragraph" w:styleId="a6">
    <w:name w:val="footer"/>
    <w:basedOn w:val="a"/>
    <w:link w:val="a7"/>
    <w:uiPriority w:val="99"/>
    <w:unhideWhenUsed/>
    <w:rsid w:val="006E5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E3"/>
  </w:style>
  <w:style w:type="paragraph" w:styleId="a8">
    <w:name w:val="Balloon Text"/>
    <w:basedOn w:val="a"/>
    <w:link w:val="a9"/>
    <w:uiPriority w:val="99"/>
    <w:semiHidden/>
    <w:unhideWhenUsed/>
    <w:rsid w:val="00AF7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30">
    <w:name w:val="A3"/>
    <w:uiPriority w:val="99"/>
    <w:rsid w:val="002F645A"/>
    <w:rPr>
      <w:rFonts w:ascii="ＭＳ Ｐ明朝" w:eastAsia="ＭＳ Ｐ明朝" w:cs="ＭＳ Ｐ明朝"/>
      <w:color w:val="0000FF"/>
      <w:sz w:val="22"/>
      <w:szCs w:val="22"/>
      <w:u w:val="single"/>
    </w:rPr>
  </w:style>
  <w:style w:type="character" w:customStyle="1" w:styleId="A70">
    <w:name w:val="A7"/>
    <w:uiPriority w:val="99"/>
    <w:rsid w:val="002F645A"/>
    <w:rPr>
      <w:rFonts w:ascii="ＭＳ Ｐ明朝" w:eastAsia="ＭＳ Ｐ明朝" w:cs="ＭＳ Ｐ明朝"/>
      <w:color w:val="0000FF"/>
      <w:u w:val="single"/>
    </w:rPr>
  </w:style>
  <w:style w:type="paragraph" w:customStyle="1" w:styleId="Pa1">
    <w:name w:val="Pa1"/>
    <w:basedOn w:val="Default"/>
    <w:next w:val="Default"/>
    <w:uiPriority w:val="99"/>
    <w:rsid w:val="00AB520C"/>
    <w:pPr>
      <w:spacing w:line="241" w:lineRule="atLeast"/>
    </w:pPr>
    <w:rPr>
      <w:rFonts w:ascii="ＭＳ Ｐ明朝" w:eastAsia="ＭＳ Ｐ明朝" w:cstheme="minorBidi"/>
      <w:color w:val="auto"/>
    </w:rPr>
  </w:style>
  <w:style w:type="character" w:styleId="aa">
    <w:name w:val="Hyperlink"/>
    <w:basedOn w:val="a0"/>
    <w:uiPriority w:val="99"/>
    <w:unhideWhenUsed/>
    <w:rsid w:val="002A2F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matsumoto</dc:creator>
  <cp:keywords/>
  <dc:description/>
  <cp:lastModifiedBy>333B-Cabinet</cp:lastModifiedBy>
  <cp:revision>4</cp:revision>
  <cp:lastPrinted>2016-08-11T12:49:00Z</cp:lastPrinted>
  <dcterms:created xsi:type="dcterms:W3CDTF">2024-05-17T11:49:00Z</dcterms:created>
  <dcterms:modified xsi:type="dcterms:W3CDTF">2024-07-30T07:59:00Z</dcterms:modified>
</cp:coreProperties>
</file>